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8A" w:rsidRDefault="007C5B27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尊敬的吕书记：</w:t>
      </w:r>
    </w:p>
    <w:p w:rsidR="00A5758A" w:rsidRDefault="007C5B27">
      <w:pPr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您好！我们是首届“冯思广班”——生命科学学院生物科学专业2017-2班的全体学生。今天，我们提起笔给您写信，汇报思想和学习情况，心里感到十分高兴和激动。</w:t>
      </w:r>
    </w:p>
    <w:p w:rsidR="00A5758A" w:rsidRDefault="007C5B2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去年9月，我们怀着美好的憧憬和希望进入理工大学，在学院组织的入学教育环节，我们了解到革命烈士、人民英雄——冯思广学长的光辉事迹和崇高精神，深受感动，深为震撼，深感荣耀。今年开学初，我们又在学校组织的层层遴选考核中脱颖而出，有幸被命名为首届“冯思广班”，成为新时代冯思广精神的传承与弘扬者，更加感到使命光荣、责任重大。</w:t>
      </w:r>
    </w:p>
    <w:p w:rsidR="00A5758A" w:rsidRDefault="007C5B2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习近平总书记曾说过：“一个有希望的民族不能没有英雄”，“我们要铭记一切为中华民族和中国人民</w:t>
      </w:r>
      <w:proofErr w:type="gramStart"/>
      <w:r>
        <w:rPr>
          <w:rFonts w:ascii="宋体" w:hAnsi="宋体" w:cs="宋体" w:hint="eastAsia"/>
          <w:sz w:val="28"/>
          <w:szCs w:val="28"/>
        </w:rPr>
        <w:t>作出</w:t>
      </w:r>
      <w:proofErr w:type="gramEnd"/>
      <w:r>
        <w:rPr>
          <w:rFonts w:ascii="宋体" w:hAnsi="宋体" w:cs="宋体" w:hint="eastAsia"/>
          <w:sz w:val="28"/>
          <w:szCs w:val="28"/>
        </w:rPr>
        <w:t>贡献的英雄们，崇尚英雄，捍卫英雄，学习英雄，关爱英雄”。您也多次提出：“要讲述好山理工故事、传播好山理工声音、弘扬好山理工精神”。我们理解，冯思广精神是山理工精神的重要组成部分，也是中华民族英雄精神的重要组成部分。传承冯思广精神，讲好英雄故事，坚定理想信念，学好报国本领，是我们“冯思广班”全体成员的共同心声和价值追求。</w:t>
      </w:r>
    </w:p>
    <w:p w:rsidR="00A5758A" w:rsidRDefault="007C5B2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习近平总书记在党的十九大报告中指出，经过长期努力，中国特色社会主义进入了新时代。他对青年一代寄予厚望，“青年兴则国家兴，青年强则国家强。青年一代有理想、有本领、有担当，国家就有前途，民族就有希望。”作为新时代的青年大学生，在山理工这片有着英雄基因的沃土中成长，我们更应该具有强烈的家国情怀和使命担当。我们将按照您提出的“五有”人才目标要求，珍惜美好的大学时光，充分利用学校提供的优越条件，勤奋学习，</w:t>
      </w:r>
      <w:r>
        <w:rPr>
          <w:rFonts w:ascii="宋体" w:hAnsi="宋体" w:cs="宋体" w:hint="eastAsia"/>
          <w:sz w:val="28"/>
          <w:szCs w:val="28"/>
        </w:rPr>
        <w:lastRenderedPageBreak/>
        <w:t>刻苦钻研，开拓创新，努力成长为国家和社会需要的优秀人才。</w:t>
      </w:r>
    </w:p>
    <w:p w:rsidR="00A5758A" w:rsidRDefault="007C5B2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们将强化民族复兴责任担当，树立报国之志。我们深知，胸怀理想才能坚定信念，肩负责任才能走近理想。作为全面建成小康社会的见证者和新时代的亲历者，我们将以冯思广为榜样，把对党和人民的绝对忠诚化作脚踏实地、奋发有为的实际行动，明确人生奋斗目标和发展方向，“为中华之崛起而读书”，为实现中国梦而努力学习，追求卓越，成长成才。</w:t>
      </w:r>
    </w:p>
    <w:p w:rsidR="00A5758A" w:rsidRDefault="007C5B27">
      <w:pPr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们将努力学习科学文化知识，提升专业水平。“非学无以广才。”夯实专业基础，增强专业素养，是学校人才培养方案的明确要求，也是我们掌握报国本领的必由之路。我们将认真制定实施个人学业规划，把专业学习作为首要任务，对自己高标准严要求，掌握</w:t>
      </w:r>
      <w:proofErr w:type="gramStart"/>
      <w:r>
        <w:rPr>
          <w:rFonts w:ascii="宋体" w:hAnsi="宋体" w:cs="宋体" w:hint="eastAsia"/>
          <w:sz w:val="28"/>
          <w:szCs w:val="28"/>
        </w:rPr>
        <w:t>科学学习</w:t>
      </w:r>
      <w:proofErr w:type="gramEnd"/>
      <w:r>
        <w:rPr>
          <w:rFonts w:ascii="宋体" w:hAnsi="宋体" w:cs="宋体" w:hint="eastAsia"/>
          <w:sz w:val="28"/>
          <w:szCs w:val="28"/>
        </w:rPr>
        <w:t>和研究方法，打牢专业知识贮备，构建合理知识结构，努力练就人生和事业的基本功。</w:t>
      </w:r>
    </w:p>
    <w:p w:rsidR="00A5758A" w:rsidRDefault="007C5B2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们将着力发展自身兴趣特长，增强综合素质。“打铁必须自身硬”，新时代更加需要知识广博、基础扎实、具有较强适应性的复合型人才。我们将在专业学习基础上，结合个人兴趣爱好，培养发展能力特长，向书本学习，向老师学习，向同学学习，向实践学习，</w:t>
      </w:r>
      <w:proofErr w:type="gramStart"/>
      <w:r>
        <w:rPr>
          <w:rFonts w:ascii="宋体" w:hAnsi="宋体" w:cs="宋体" w:hint="eastAsia"/>
          <w:sz w:val="28"/>
          <w:szCs w:val="28"/>
        </w:rPr>
        <w:t>磨炼</w:t>
      </w:r>
      <w:proofErr w:type="gramEnd"/>
      <w:r>
        <w:rPr>
          <w:rFonts w:ascii="宋体" w:hAnsi="宋体" w:cs="宋体" w:hint="eastAsia"/>
          <w:sz w:val="28"/>
          <w:szCs w:val="28"/>
        </w:rPr>
        <w:t>意志品质，强化实践创新能力，培养协作奉献精神，切实提升自身综合素质。</w:t>
      </w:r>
    </w:p>
    <w:p w:rsidR="00A5758A" w:rsidRDefault="007C5B27">
      <w:pPr>
        <w:tabs>
          <w:tab w:val="left" w:pos="1240"/>
        </w:tabs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热切期待您的教导和嘱托！敬祝您身体健康，工作顺利！</w:t>
      </w:r>
    </w:p>
    <w:p w:rsidR="00A5758A" w:rsidRDefault="007C5B27">
      <w:pPr>
        <w:ind w:firstLineChars="300" w:firstLine="84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此致</w:t>
      </w:r>
    </w:p>
    <w:p w:rsidR="00A5758A" w:rsidRDefault="007C5B27">
      <w:pPr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敬礼！</w:t>
      </w:r>
    </w:p>
    <w:p w:rsidR="00A5758A" w:rsidRDefault="00A5758A">
      <w:pPr>
        <w:rPr>
          <w:rFonts w:ascii="宋体" w:hAnsi="宋体" w:cs="宋体"/>
          <w:color w:val="000000" w:themeColor="text1"/>
          <w:sz w:val="28"/>
          <w:szCs w:val="28"/>
        </w:rPr>
      </w:pPr>
    </w:p>
    <w:p w:rsidR="00A5758A" w:rsidRDefault="007C5B27">
      <w:pPr>
        <w:ind w:firstLineChars="1000" w:firstLine="2800"/>
        <w:jc w:val="center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 xml:space="preserve">                    “冯思广班”全体成员</w:t>
      </w:r>
    </w:p>
    <w:p w:rsidR="00A5758A" w:rsidRDefault="007C5B27">
      <w:pPr>
        <w:ind w:firstLineChars="2300" w:firstLine="644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2018年</w:t>
      </w:r>
      <w:r w:rsidR="005A6E10">
        <w:rPr>
          <w:rFonts w:ascii="宋体" w:hAnsi="宋体" w:cs="宋体"/>
          <w:color w:val="000000" w:themeColor="text1"/>
          <w:sz w:val="28"/>
          <w:szCs w:val="28"/>
        </w:rPr>
        <w:t>4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月2</w:t>
      </w:r>
      <w:bookmarkStart w:id="0" w:name="_GoBack"/>
      <w:bookmarkEnd w:id="0"/>
      <w:r>
        <w:rPr>
          <w:rFonts w:ascii="宋体" w:hAnsi="宋体" w:cs="宋体" w:hint="eastAsia"/>
          <w:color w:val="000000" w:themeColor="text1"/>
          <w:sz w:val="28"/>
          <w:szCs w:val="28"/>
        </w:rPr>
        <w:t>日</w:t>
      </w:r>
    </w:p>
    <w:sectPr w:rsidR="00A5758A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8A"/>
    <w:rsid w:val="00414A5D"/>
    <w:rsid w:val="005A6E10"/>
    <w:rsid w:val="007C5B27"/>
    <w:rsid w:val="00A5758A"/>
    <w:rsid w:val="019671B2"/>
    <w:rsid w:val="052E5058"/>
    <w:rsid w:val="06C85C98"/>
    <w:rsid w:val="06CA4AC6"/>
    <w:rsid w:val="095241A7"/>
    <w:rsid w:val="09E2768F"/>
    <w:rsid w:val="0B873330"/>
    <w:rsid w:val="0C36045B"/>
    <w:rsid w:val="0CA31A9F"/>
    <w:rsid w:val="0E0F71AB"/>
    <w:rsid w:val="0E3C3C5F"/>
    <w:rsid w:val="0F7C75F0"/>
    <w:rsid w:val="113C76F2"/>
    <w:rsid w:val="128F33C6"/>
    <w:rsid w:val="17320247"/>
    <w:rsid w:val="178A4CC0"/>
    <w:rsid w:val="18767671"/>
    <w:rsid w:val="18F70615"/>
    <w:rsid w:val="194826DA"/>
    <w:rsid w:val="19E5606B"/>
    <w:rsid w:val="1ACE6724"/>
    <w:rsid w:val="1C7D26C9"/>
    <w:rsid w:val="1CCD3937"/>
    <w:rsid w:val="1EF14BBF"/>
    <w:rsid w:val="20702B77"/>
    <w:rsid w:val="21072635"/>
    <w:rsid w:val="230F519B"/>
    <w:rsid w:val="234C38A3"/>
    <w:rsid w:val="255818AB"/>
    <w:rsid w:val="260810F9"/>
    <w:rsid w:val="279D65BF"/>
    <w:rsid w:val="281745BC"/>
    <w:rsid w:val="286C34FD"/>
    <w:rsid w:val="28A90808"/>
    <w:rsid w:val="29E34257"/>
    <w:rsid w:val="2B7412C5"/>
    <w:rsid w:val="2C6460AF"/>
    <w:rsid w:val="2D9C6104"/>
    <w:rsid w:val="2F4F7FEF"/>
    <w:rsid w:val="30563211"/>
    <w:rsid w:val="3086595A"/>
    <w:rsid w:val="308740EA"/>
    <w:rsid w:val="30983494"/>
    <w:rsid w:val="335917DF"/>
    <w:rsid w:val="339078D2"/>
    <w:rsid w:val="34655D1C"/>
    <w:rsid w:val="3B4E2C8E"/>
    <w:rsid w:val="3C980338"/>
    <w:rsid w:val="3CCA436F"/>
    <w:rsid w:val="3E2F2E6A"/>
    <w:rsid w:val="3EA25694"/>
    <w:rsid w:val="3FE7488C"/>
    <w:rsid w:val="418A2C1A"/>
    <w:rsid w:val="42BA1B90"/>
    <w:rsid w:val="45607598"/>
    <w:rsid w:val="47150C3E"/>
    <w:rsid w:val="48CB635D"/>
    <w:rsid w:val="4B410A8E"/>
    <w:rsid w:val="4D9E51E0"/>
    <w:rsid w:val="4EEE6CD7"/>
    <w:rsid w:val="4F1D7469"/>
    <w:rsid w:val="504066CA"/>
    <w:rsid w:val="513C7A4F"/>
    <w:rsid w:val="514E4C6B"/>
    <w:rsid w:val="51A11451"/>
    <w:rsid w:val="51DA6C07"/>
    <w:rsid w:val="52540703"/>
    <w:rsid w:val="525910F6"/>
    <w:rsid w:val="52F6666A"/>
    <w:rsid w:val="53C03218"/>
    <w:rsid w:val="53D256B5"/>
    <w:rsid w:val="547D3A1C"/>
    <w:rsid w:val="55637C21"/>
    <w:rsid w:val="567B72D2"/>
    <w:rsid w:val="56EB2B4E"/>
    <w:rsid w:val="58272A74"/>
    <w:rsid w:val="59985718"/>
    <w:rsid w:val="59F556E2"/>
    <w:rsid w:val="5A8A02D0"/>
    <w:rsid w:val="5B166368"/>
    <w:rsid w:val="5B1A7419"/>
    <w:rsid w:val="5D2B50B2"/>
    <w:rsid w:val="5DC37321"/>
    <w:rsid w:val="5FA56B17"/>
    <w:rsid w:val="6028672E"/>
    <w:rsid w:val="61DB5789"/>
    <w:rsid w:val="61E37E92"/>
    <w:rsid w:val="62C978FA"/>
    <w:rsid w:val="63DB387D"/>
    <w:rsid w:val="645439EB"/>
    <w:rsid w:val="64B702A0"/>
    <w:rsid w:val="69910F37"/>
    <w:rsid w:val="6A490483"/>
    <w:rsid w:val="6A7952B4"/>
    <w:rsid w:val="6B5F5B74"/>
    <w:rsid w:val="6D2D70F8"/>
    <w:rsid w:val="6D4D43EB"/>
    <w:rsid w:val="6D8863D6"/>
    <w:rsid w:val="6F730510"/>
    <w:rsid w:val="70554832"/>
    <w:rsid w:val="71250BFC"/>
    <w:rsid w:val="74D617B0"/>
    <w:rsid w:val="74E20DCE"/>
    <w:rsid w:val="77ED702B"/>
    <w:rsid w:val="784F36A6"/>
    <w:rsid w:val="78C721C1"/>
    <w:rsid w:val="7A402C0F"/>
    <w:rsid w:val="7AFD1EAD"/>
    <w:rsid w:val="7C09058B"/>
    <w:rsid w:val="7DA2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9DD54"/>
  <w15:docId w15:val="{4BD48128-0B0E-4106-B16F-7033A23B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VKY-AL00</dc:creator>
  <cp:lastModifiedBy>mguosheng@sdut.edu.cn</cp:lastModifiedBy>
  <cp:revision>50</cp:revision>
  <dcterms:created xsi:type="dcterms:W3CDTF">2018-03-26T14:58:00Z</dcterms:created>
  <dcterms:modified xsi:type="dcterms:W3CDTF">2018-04-08T03:32:00Z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