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61971" w:rsidRPr="00883DE6" w:rsidRDefault="00461971" w:rsidP="000F11BB">
      <w:pPr>
        <w:spacing w:afterLines="50" w:after="156"/>
        <w:jc w:val="left"/>
        <w:rPr>
          <w:rFonts w:ascii="宋体" w:eastAsia="宋体" w:hAnsi="宋体"/>
          <w:b/>
          <w:sz w:val="28"/>
          <w:szCs w:val="28"/>
        </w:rPr>
      </w:pPr>
      <w:r w:rsidRPr="00883DE6">
        <w:rPr>
          <w:rFonts w:ascii="黑体" w:eastAsia="黑体" w:hAnsi="宋体" w:cs="宋体" w:hint="eastAsia"/>
          <w:kern w:val="0"/>
          <w:szCs w:val="32"/>
        </w:rPr>
        <w:t>附件</w:t>
      </w:r>
      <w:bookmarkStart w:id="0" w:name="_GoBack"/>
      <w:bookmarkEnd w:id="0"/>
      <w:r w:rsidR="00616E90" w:rsidRPr="00883DE6">
        <w:rPr>
          <w:rFonts w:ascii="黑体" w:eastAsia="黑体" w:hAnsi="宋体" w:cs="宋体" w:hint="eastAsia"/>
          <w:kern w:val="0"/>
          <w:szCs w:val="32"/>
        </w:rPr>
        <w:t>：</w:t>
      </w:r>
    </w:p>
    <w:p w:rsidR="00276A95" w:rsidRDefault="00A712EA" w:rsidP="000F11BB">
      <w:pPr>
        <w:spacing w:line="560" w:lineRule="exact"/>
        <w:ind w:leftChars="50" w:left="160"/>
        <w:jc w:val="center"/>
        <w:rPr>
          <w:rFonts w:ascii="宋体" w:hAnsi="宋体"/>
          <w:b/>
          <w:sz w:val="44"/>
          <w:szCs w:val="44"/>
        </w:rPr>
      </w:pPr>
      <w:r w:rsidRPr="00A712EA">
        <w:rPr>
          <w:rFonts w:ascii="宋体" w:hAnsi="宋体" w:hint="eastAsia"/>
          <w:b/>
          <w:sz w:val="44"/>
          <w:szCs w:val="44"/>
        </w:rPr>
        <w:t>“学习优秀校友，争做‘五有’人才”</w:t>
      </w:r>
    </w:p>
    <w:p w:rsidR="00461971" w:rsidRPr="00883DE6" w:rsidRDefault="00A712EA" w:rsidP="000F11BB">
      <w:pPr>
        <w:spacing w:line="560" w:lineRule="exact"/>
        <w:ind w:leftChars="50" w:left="160"/>
        <w:jc w:val="center"/>
        <w:rPr>
          <w:rFonts w:ascii="宋体" w:hAnsi="宋体"/>
          <w:b/>
          <w:sz w:val="44"/>
          <w:szCs w:val="44"/>
        </w:rPr>
      </w:pPr>
      <w:r w:rsidRPr="00A712EA">
        <w:rPr>
          <w:rFonts w:ascii="宋体" w:hAnsi="宋体" w:hint="eastAsia"/>
          <w:b/>
          <w:sz w:val="44"/>
          <w:szCs w:val="44"/>
        </w:rPr>
        <w:t>优秀活动项目申报表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63"/>
        <w:gridCol w:w="246"/>
        <w:gridCol w:w="4164"/>
        <w:gridCol w:w="1225"/>
        <w:gridCol w:w="1324"/>
      </w:tblGrid>
      <w:tr w:rsidR="00461971" w:rsidRPr="00883DE6" w:rsidTr="00366CF7">
        <w:trPr>
          <w:trHeight w:val="992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971" w:rsidRPr="00883DE6" w:rsidRDefault="00461971" w:rsidP="00366CF7">
            <w:pPr>
              <w:jc w:val="center"/>
              <w:rPr>
                <w:rFonts w:ascii="仿宋" w:eastAsia="仿宋" w:hAnsi="仿宋"/>
                <w:szCs w:val="32"/>
              </w:rPr>
            </w:pPr>
            <w:r w:rsidRPr="00883DE6">
              <w:rPr>
                <w:rFonts w:ascii="仿宋" w:eastAsia="仿宋" w:hAnsi="仿宋" w:hint="eastAsia"/>
                <w:szCs w:val="32"/>
              </w:rPr>
              <w:t>活动名称</w:t>
            </w:r>
          </w:p>
        </w:tc>
        <w:tc>
          <w:tcPr>
            <w:tcW w:w="6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971" w:rsidRPr="00883DE6" w:rsidRDefault="00461971" w:rsidP="00366CF7">
            <w:pPr>
              <w:rPr>
                <w:rFonts w:ascii="仿宋" w:eastAsia="仿宋" w:hAnsi="仿宋"/>
                <w:szCs w:val="32"/>
              </w:rPr>
            </w:pPr>
          </w:p>
        </w:tc>
      </w:tr>
      <w:tr w:rsidR="00806840" w:rsidRPr="00883DE6" w:rsidTr="004D61F3">
        <w:trPr>
          <w:trHeight w:val="849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840" w:rsidRPr="00883DE6" w:rsidRDefault="00806840" w:rsidP="00366CF7">
            <w:pPr>
              <w:spacing w:line="360" w:lineRule="exact"/>
              <w:jc w:val="center"/>
              <w:rPr>
                <w:rFonts w:ascii="仿宋" w:eastAsia="仿宋" w:hAnsi="仿宋"/>
                <w:szCs w:val="32"/>
              </w:rPr>
            </w:pPr>
            <w:r w:rsidRPr="00883DE6">
              <w:rPr>
                <w:rFonts w:ascii="仿宋" w:eastAsia="仿宋" w:hAnsi="仿宋" w:hint="eastAsia"/>
                <w:szCs w:val="32"/>
              </w:rPr>
              <w:t>活动时间</w:t>
            </w:r>
          </w:p>
        </w:tc>
        <w:tc>
          <w:tcPr>
            <w:tcW w:w="4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40" w:rsidRPr="00883DE6" w:rsidRDefault="00806840" w:rsidP="00366CF7">
            <w:pPr>
              <w:spacing w:line="360" w:lineRule="exact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840" w:rsidRPr="00883DE6" w:rsidRDefault="00806840" w:rsidP="00366CF7">
            <w:pPr>
              <w:spacing w:line="360" w:lineRule="exact"/>
              <w:jc w:val="center"/>
              <w:rPr>
                <w:rFonts w:ascii="仿宋" w:eastAsia="仿宋" w:hAnsi="仿宋"/>
                <w:szCs w:val="32"/>
              </w:rPr>
            </w:pPr>
            <w:r w:rsidRPr="00883DE6">
              <w:rPr>
                <w:rFonts w:ascii="仿宋" w:eastAsia="仿宋" w:hAnsi="仿宋" w:hint="eastAsia"/>
                <w:szCs w:val="32"/>
              </w:rPr>
              <w:t>参加</w:t>
            </w:r>
          </w:p>
          <w:p w:rsidR="00806840" w:rsidRPr="00883DE6" w:rsidRDefault="00806840" w:rsidP="00366CF7">
            <w:pPr>
              <w:spacing w:line="360" w:lineRule="exact"/>
              <w:jc w:val="center"/>
              <w:rPr>
                <w:rFonts w:ascii="仿宋" w:eastAsia="仿宋" w:hAnsi="仿宋"/>
                <w:szCs w:val="32"/>
              </w:rPr>
            </w:pPr>
            <w:r w:rsidRPr="00883DE6">
              <w:rPr>
                <w:rFonts w:ascii="仿宋" w:eastAsia="仿宋" w:hAnsi="仿宋" w:hint="eastAsia"/>
                <w:szCs w:val="32"/>
              </w:rPr>
              <w:t>人数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40" w:rsidRPr="00883DE6" w:rsidRDefault="00806840" w:rsidP="00366CF7">
            <w:pPr>
              <w:spacing w:line="360" w:lineRule="exact"/>
              <w:rPr>
                <w:rFonts w:ascii="仿宋" w:eastAsia="仿宋" w:hAnsi="仿宋"/>
                <w:szCs w:val="32"/>
              </w:rPr>
            </w:pPr>
          </w:p>
        </w:tc>
      </w:tr>
      <w:tr w:rsidR="00461971" w:rsidRPr="00883DE6" w:rsidTr="00366CF7">
        <w:trPr>
          <w:trHeight w:val="702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971" w:rsidRPr="00883DE6" w:rsidRDefault="00A712EA" w:rsidP="00366CF7">
            <w:pPr>
              <w:spacing w:line="36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主办单位</w:t>
            </w:r>
          </w:p>
        </w:tc>
        <w:tc>
          <w:tcPr>
            <w:tcW w:w="6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971" w:rsidRPr="00883DE6" w:rsidRDefault="00461971" w:rsidP="00366CF7">
            <w:pPr>
              <w:spacing w:line="360" w:lineRule="exact"/>
              <w:jc w:val="center"/>
              <w:rPr>
                <w:rFonts w:ascii="仿宋" w:eastAsia="仿宋" w:hAnsi="仿宋"/>
                <w:szCs w:val="32"/>
              </w:rPr>
            </w:pPr>
            <w:r w:rsidRPr="00883DE6">
              <w:rPr>
                <w:rFonts w:ascii="仿宋" w:eastAsia="仿宋" w:hAnsi="仿宋" w:hint="eastAsia"/>
                <w:szCs w:val="32"/>
              </w:rPr>
              <w:t xml:space="preserve">        学院    级         专业   班团支部</w:t>
            </w:r>
          </w:p>
        </w:tc>
      </w:tr>
      <w:tr w:rsidR="00EA7BFF" w:rsidRPr="00883DE6" w:rsidTr="005C1AA4">
        <w:trPr>
          <w:trHeight w:val="1309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BFF" w:rsidRPr="00883DE6" w:rsidRDefault="00EA7BFF" w:rsidP="00366CF7">
            <w:pPr>
              <w:spacing w:line="360" w:lineRule="exact"/>
              <w:jc w:val="center"/>
              <w:rPr>
                <w:rFonts w:ascii="仿宋" w:eastAsia="仿宋" w:hAnsi="仿宋"/>
                <w:szCs w:val="32"/>
              </w:rPr>
            </w:pPr>
            <w:r w:rsidRPr="00883DE6">
              <w:rPr>
                <w:rFonts w:ascii="仿宋" w:eastAsia="仿宋" w:hAnsi="仿宋" w:hint="eastAsia"/>
                <w:szCs w:val="32"/>
              </w:rPr>
              <w:t>负责人及联系方式</w:t>
            </w:r>
          </w:p>
        </w:tc>
        <w:tc>
          <w:tcPr>
            <w:tcW w:w="6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BFF" w:rsidRPr="00883DE6" w:rsidRDefault="00EA7BFF" w:rsidP="00C36F66">
            <w:pPr>
              <w:spacing w:line="360" w:lineRule="exact"/>
              <w:rPr>
                <w:rFonts w:ascii="仿宋" w:eastAsia="仿宋" w:hAnsi="仿宋"/>
                <w:szCs w:val="32"/>
              </w:rPr>
            </w:pPr>
          </w:p>
        </w:tc>
      </w:tr>
      <w:tr w:rsidR="00461971" w:rsidRPr="00883DE6" w:rsidTr="00366CF7">
        <w:trPr>
          <w:trHeight w:val="7964"/>
        </w:trPr>
        <w:tc>
          <w:tcPr>
            <w:tcW w:w="8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971" w:rsidRPr="00883DE6" w:rsidRDefault="00461971" w:rsidP="00A57D47">
            <w:pPr>
              <w:rPr>
                <w:rFonts w:ascii="仿宋" w:eastAsia="仿宋" w:hAnsi="仿宋"/>
                <w:szCs w:val="32"/>
              </w:rPr>
            </w:pPr>
            <w:r w:rsidRPr="00883DE6">
              <w:rPr>
                <w:rFonts w:ascii="仿宋" w:eastAsia="仿宋" w:hAnsi="仿宋" w:hint="eastAsia"/>
                <w:szCs w:val="32"/>
              </w:rPr>
              <w:t>活动</w:t>
            </w:r>
            <w:r w:rsidR="00A57D47" w:rsidRPr="00883DE6">
              <w:rPr>
                <w:rFonts w:ascii="仿宋" w:eastAsia="仿宋" w:hAnsi="仿宋" w:hint="eastAsia"/>
                <w:szCs w:val="32"/>
              </w:rPr>
              <w:t>内容</w:t>
            </w:r>
            <w:r w:rsidRPr="00883DE6">
              <w:rPr>
                <w:rFonts w:ascii="仿宋" w:eastAsia="仿宋" w:hAnsi="仿宋" w:hint="eastAsia"/>
                <w:szCs w:val="32"/>
              </w:rPr>
              <w:t>：</w:t>
            </w:r>
            <w:r w:rsidR="000273FA" w:rsidRPr="00883DE6">
              <w:rPr>
                <w:rFonts w:ascii="仿宋" w:eastAsia="仿宋" w:hAnsi="仿宋" w:hint="eastAsia"/>
                <w:szCs w:val="32"/>
              </w:rPr>
              <w:t>（可附详细活动总结）</w:t>
            </w:r>
          </w:p>
        </w:tc>
      </w:tr>
      <w:tr w:rsidR="00461971" w:rsidRPr="00883DE6" w:rsidTr="00366CF7">
        <w:trPr>
          <w:trHeight w:val="4351"/>
        </w:trPr>
        <w:tc>
          <w:tcPr>
            <w:tcW w:w="8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971" w:rsidRPr="00883DE6" w:rsidRDefault="00461971" w:rsidP="00366CF7">
            <w:pPr>
              <w:rPr>
                <w:rFonts w:ascii="仿宋" w:eastAsia="仿宋" w:hAnsi="仿宋"/>
                <w:szCs w:val="32"/>
              </w:rPr>
            </w:pPr>
            <w:r w:rsidRPr="00883DE6">
              <w:rPr>
                <w:rFonts w:ascii="仿宋" w:eastAsia="仿宋" w:hAnsi="仿宋" w:hint="eastAsia"/>
                <w:szCs w:val="32"/>
              </w:rPr>
              <w:lastRenderedPageBreak/>
              <w:t>活动效果：</w:t>
            </w:r>
          </w:p>
        </w:tc>
      </w:tr>
      <w:tr w:rsidR="00461971" w:rsidRPr="00883DE6" w:rsidTr="00366CF7">
        <w:trPr>
          <w:trHeight w:val="5194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971" w:rsidRPr="00883DE6" w:rsidRDefault="00461971" w:rsidP="000F11BB">
            <w:pPr>
              <w:jc w:val="center"/>
              <w:rPr>
                <w:rFonts w:ascii="仿宋" w:eastAsia="仿宋" w:hAnsi="仿宋"/>
                <w:szCs w:val="32"/>
              </w:rPr>
            </w:pPr>
            <w:r w:rsidRPr="00883DE6">
              <w:rPr>
                <w:rFonts w:ascii="仿宋" w:eastAsia="仿宋" w:hAnsi="仿宋" w:hint="eastAsia"/>
                <w:szCs w:val="32"/>
              </w:rPr>
              <w:t>团总支评价情况</w:t>
            </w:r>
          </w:p>
        </w:tc>
        <w:tc>
          <w:tcPr>
            <w:tcW w:w="6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971" w:rsidRPr="00883DE6" w:rsidRDefault="00461971" w:rsidP="00366CF7">
            <w:pPr>
              <w:rPr>
                <w:rFonts w:ascii="仿宋" w:eastAsia="仿宋" w:hAnsi="仿宋"/>
                <w:szCs w:val="32"/>
              </w:rPr>
            </w:pPr>
          </w:p>
          <w:p w:rsidR="00461971" w:rsidRPr="00883DE6" w:rsidRDefault="00461971" w:rsidP="00366CF7">
            <w:pPr>
              <w:rPr>
                <w:rFonts w:ascii="仿宋" w:eastAsia="仿宋" w:hAnsi="仿宋"/>
                <w:szCs w:val="32"/>
              </w:rPr>
            </w:pPr>
          </w:p>
          <w:p w:rsidR="00461971" w:rsidRPr="00883DE6" w:rsidRDefault="00461971" w:rsidP="00366CF7">
            <w:pPr>
              <w:rPr>
                <w:rFonts w:ascii="仿宋" w:eastAsia="仿宋" w:hAnsi="仿宋"/>
                <w:szCs w:val="32"/>
              </w:rPr>
            </w:pPr>
          </w:p>
          <w:p w:rsidR="00461971" w:rsidRPr="00883DE6" w:rsidRDefault="00461971" w:rsidP="00366CF7">
            <w:pPr>
              <w:rPr>
                <w:rFonts w:ascii="仿宋" w:eastAsia="仿宋" w:hAnsi="仿宋"/>
                <w:szCs w:val="32"/>
              </w:rPr>
            </w:pPr>
          </w:p>
          <w:p w:rsidR="00461971" w:rsidRPr="00883DE6" w:rsidRDefault="00461971" w:rsidP="00366CF7">
            <w:pPr>
              <w:rPr>
                <w:rFonts w:ascii="仿宋" w:eastAsia="仿宋" w:hAnsi="仿宋"/>
                <w:szCs w:val="32"/>
              </w:rPr>
            </w:pPr>
          </w:p>
          <w:p w:rsidR="00461971" w:rsidRPr="00883DE6" w:rsidRDefault="00461971" w:rsidP="00366CF7">
            <w:pPr>
              <w:rPr>
                <w:rFonts w:ascii="仿宋" w:eastAsia="仿宋" w:hAnsi="仿宋"/>
                <w:szCs w:val="32"/>
              </w:rPr>
            </w:pPr>
          </w:p>
          <w:p w:rsidR="00461971" w:rsidRPr="00883DE6" w:rsidRDefault="00461971" w:rsidP="00366CF7">
            <w:pPr>
              <w:rPr>
                <w:rFonts w:ascii="仿宋" w:eastAsia="仿宋" w:hAnsi="仿宋"/>
                <w:szCs w:val="32"/>
              </w:rPr>
            </w:pPr>
            <w:r w:rsidRPr="00883DE6">
              <w:rPr>
                <w:rFonts w:ascii="仿宋" w:eastAsia="仿宋" w:hAnsi="仿宋" w:hint="eastAsia"/>
                <w:szCs w:val="32"/>
              </w:rPr>
              <w:t xml:space="preserve">团总支书记签字：  </w:t>
            </w:r>
          </w:p>
          <w:p w:rsidR="00461971" w:rsidRPr="00883DE6" w:rsidRDefault="0028151D" w:rsidP="00366CF7">
            <w:pPr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（</w:t>
            </w:r>
            <w:r w:rsidRPr="00883DE6">
              <w:rPr>
                <w:rFonts w:ascii="仿宋" w:eastAsia="仿宋" w:hAnsi="仿宋" w:hint="eastAsia"/>
                <w:szCs w:val="32"/>
              </w:rPr>
              <w:t>团总支盖章</w:t>
            </w:r>
            <w:r>
              <w:rPr>
                <w:rFonts w:ascii="仿宋" w:eastAsia="仿宋" w:hAnsi="仿宋" w:hint="eastAsia"/>
                <w:szCs w:val="32"/>
              </w:rPr>
              <w:t>）</w:t>
            </w:r>
          </w:p>
          <w:p w:rsidR="00461971" w:rsidRPr="00883DE6" w:rsidRDefault="00461971" w:rsidP="00366CF7">
            <w:pPr>
              <w:rPr>
                <w:rFonts w:ascii="仿宋" w:eastAsia="仿宋" w:hAnsi="仿宋"/>
                <w:szCs w:val="32"/>
              </w:rPr>
            </w:pPr>
            <w:r w:rsidRPr="00883DE6">
              <w:rPr>
                <w:rFonts w:ascii="仿宋" w:eastAsia="仿宋" w:hAnsi="仿宋" w:hint="eastAsia"/>
                <w:szCs w:val="32"/>
              </w:rPr>
              <w:t xml:space="preserve">                            年   月   日</w:t>
            </w:r>
          </w:p>
        </w:tc>
      </w:tr>
      <w:tr w:rsidR="00461971" w:rsidTr="00366CF7">
        <w:trPr>
          <w:trHeight w:val="2224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971" w:rsidRPr="00883DE6" w:rsidRDefault="00461971" w:rsidP="00366CF7">
            <w:pPr>
              <w:jc w:val="center"/>
              <w:rPr>
                <w:rFonts w:ascii="仿宋" w:eastAsia="仿宋" w:hAnsi="仿宋"/>
                <w:szCs w:val="32"/>
              </w:rPr>
            </w:pPr>
            <w:r w:rsidRPr="00883DE6">
              <w:rPr>
                <w:rFonts w:ascii="仿宋" w:eastAsia="仿宋" w:hAnsi="仿宋" w:hint="eastAsia"/>
                <w:szCs w:val="32"/>
              </w:rPr>
              <w:t>校团委</w:t>
            </w:r>
          </w:p>
          <w:p w:rsidR="00461971" w:rsidRPr="00883DE6" w:rsidRDefault="00461971" w:rsidP="00366CF7">
            <w:pPr>
              <w:jc w:val="center"/>
              <w:rPr>
                <w:rFonts w:ascii="仿宋" w:eastAsia="仿宋" w:hAnsi="仿宋"/>
                <w:szCs w:val="32"/>
              </w:rPr>
            </w:pPr>
            <w:r w:rsidRPr="00883DE6">
              <w:rPr>
                <w:rFonts w:ascii="仿宋" w:eastAsia="仿宋" w:hAnsi="仿宋" w:hint="eastAsia"/>
                <w:szCs w:val="32"/>
              </w:rPr>
              <w:t>意见</w:t>
            </w:r>
          </w:p>
        </w:tc>
        <w:tc>
          <w:tcPr>
            <w:tcW w:w="6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971" w:rsidRPr="00883DE6" w:rsidRDefault="00461971" w:rsidP="00366CF7">
            <w:pPr>
              <w:rPr>
                <w:rFonts w:ascii="仿宋" w:eastAsia="仿宋" w:hAnsi="仿宋"/>
                <w:szCs w:val="32"/>
              </w:rPr>
            </w:pPr>
          </w:p>
          <w:p w:rsidR="00461971" w:rsidRPr="00883DE6" w:rsidRDefault="00461971" w:rsidP="00366CF7">
            <w:pPr>
              <w:rPr>
                <w:rFonts w:ascii="仿宋" w:eastAsia="仿宋" w:hAnsi="仿宋"/>
                <w:szCs w:val="32"/>
              </w:rPr>
            </w:pPr>
          </w:p>
          <w:p w:rsidR="00461971" w:rsidRPr="00883DE6" w:rsidRDefault="00461971" w:rsidP="00366CF7">
            <w:pPr>
              <w:rPr>
                <w:rFonts w:ascii="仿宋" w:eastAsia="仿宋" w:hAnsi="仿宋"/>
                <w:szCs w:val="32"/>
              </w:rPr>
            </w:pPr>
            <w:r w:rsidRPr="00883DE6">
              <w:rPr>
                <w:rFonts w:ascii="仿宋" w:eastAsia="仿宋" w:hAnsi="仿宋" w:hint="eastAsia"/>
                <w:szCs w:val="32"/>
              </w:rPr>
              <w:t xml:space="preserve">                                 盖章</w:t>
            </w:r>
          </w:p>
          <w:p w:rsidR="00461971" w:rsidRDefault="00461971" w:rsidP="00366CF7">
            <w:pPr>
              <w:rPr>
                <w:rFonts w:ascii="仿宋" w:eastAsia="仿宋" w:hAnsi="仿宋"/>
                <w:szCs w:val="32"/>
              </w:rPr>
            </w:pPr>
            <w:r w:rsidRPr="00883DE6">
              <w:rPr>
                <w:rFonts w:ascii="仿宋" w:eastAsia="仿宋" w:hAnsi="仿宋" w:hint="eastAsia"/>
                <w:szCs w:val="32"/>
              </w:rPr>
              <w:t xml:space="preserve">                            年   月   日</w:t>
            </w:r>
          </w:p>
        </w:tc>
      </w:tr>
    </w:tbl>
    <w:p w:rsidR="00461971" w:rsidRDefault="00461971" w:rsidP="00461971">
      <w:pPr>
        <w:spacing w:line="240" w:lineRule="exact"/>
        <w:rPr>
          <w:sz w:val="21"/>
        </w:rPr>
      </w:pPr>
    </w:p>
    <w:p w:rsidR="008F3027" w:rsidRDefault="008F3027">
      <w:pPr>
        <w:spacing w:line="240" w:lineRule="exact"/>
      </w:pPr>
    </w:p>
    <w:sectPr w:rsidR="008F3027" w:rsidSect="0010679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319B" w:rsidRDefault="006C319B" w:rsidP="00B0134D">
      <w:r>
        <w:separator/>
      </w:r>
    </w:p>
  </w:endnote>
  <w:endnote w:type="continuationSeparator" w:id="0">
    <w:p w:rsidR="006C319B" w:rsidRDefault="006C319B" w:rsidP="00B01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319B" w:rsidRDefault="006C319B" w:rsidP="00B0134D">
      <w:r>
        <w:separator/>
      </w:r>
    </w:p>
  </w:footnote>
  <w:footnote w:type="continuationSeparator" w:id="0">
    <w:p w:rsidR="006C319B" w:rsidRDefault="006C319B" w:rsidP="00B013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11004"/>
    <w:rsid w:val="00025BEE"/>
    <w:rsid w:val="000273FA"/>
    <w:rsid w:val="00030AB6"/>
    <w:rsid w:val="0004475F"/>
    <w:rsid w:val="00062341"/>
    <w:rsid w:val="000B614A"/>
    <w:rsid w:val="000C0F71"/>
    <w:rsid w:val="000F11BB"/>
    <w:rsid w:val="00106795"/>
    <w:rsid w:val="00111659"/>
    <w:rsid w:val="00117DEB"/>
    <w:rsid w:val="00143225"/>
    <w:rsid w:val="00146DDC"/>
    <w:rsid w:val="00153AC2"/>
    <w:rsid w:val="00154274"/>
    <w:rsid w:val="00162F67"/>
    <w:rsid w:val="00172A27"/>
    <w:rsid w:val="00183F7A"/>
    <w:rsid w:val="0019222E"/>
    <w:rsid w:val="00194912"/>
    <w:rsid w:val="00194D4C"/>
    <w:rsid w:val="001A4EA5"/>
    <w:rsid w:val="001B15B1"/>
    <w:rsid w:val="001B1FB3"/>
    <w:rsid w:val="001B6934"/>
    <w:rsid w:val="001D3E61"/>
    <w:rsid w:val="001E0D96"/>
    <w:rsid w:val="001F0608"/>
    <w:rsid w:val="001F5311"/>
    <w:rsid w:val="00212F7D"/>
    <w:rsid w:val="002227B6"/>
    <w:rsid w:val="0022502F"/>
    <w:rsid w:val="002314BF"/>
    <w:rsid w:val="00234545"/>
    <w:rsid w:val="00234A41"/>
    <w:rsid w:val="00241671"/>
    <w:rsid w:val="00276A95"/>
    <w:rsid w:val="0028151D"/>
    <w:rsid w:val="00281FA6"/>
    <w:rsid w:val="002A2C18"/>
    <w:rsid w:val="002B361E"/>
    <w:rsid w:val="002B4B14"/>
    <w:rsid w:val="002C0E0A"/>
    <w:rsid w:val="002C1FEB"/>
    <w:rsid w:val="002C2CF0"/>
    <w:rsid w:val="002C6495"/>
    <w:rsid w:val="002C678B"/>
    <w:rsid w:val="002D5F98"/>
    <w:rsid w:val="002F0BC9"/>
    <w:rsid w:val="002F537C"/>
    <w:rsid w:val="0030087D"/>
    <w:rsid w:val="0030595F"/>
    <w:rsid w:val="003210E0"/>
    <w:rsid w:val="00326BAB"/>
    <w:rsid w:val="0036774B"/>
    <w:rsid w:val="003814B0"/>
    <w:rsid w:val="003832B7"/>
    <w:rsid w:val="003B1C84"/>
    <w:rsid w:val="003B7391"/>
    <w:rsid w:val="003C027A"/>
    <w:rsid w:val="003C5782"/>
    <w:rsid w:val="003C7203"/>
    <w:rsid w:val="003D5911"/>
    <w:rsid w:val="003E3064"/>
    <w:rsid w:val="003E7D79"/>
    <w:rsid w:val="00403285"/>
    <w:rsid w:val="0042129A"/>
    <w:rsid w:val="004340E9"/>
    <w:rsid w:val="00435018"/>
    <w:rsid w:val="00436987"/>
    <w:rsid w:val="00443042"/>
    <w:rsid w:val="004558F4"/>
    <w:rsid w:val="00461971"/>
    <w:rsid w:val="004634A8"/>
    <w:rsid w:val="00465EB3"/>
    <w:rsid w:val="004971CE"/>
    <w:rsid w:val="004A135C"/>
    <w:rsid w:val="004A138C"/>
    <w:rsid w:val="004B7042"/>
    <w:rsid w:val="004C0E61"/>
    <w:rsid w:val="004C211C"/>
    <w:rsid w:val="004C483C"/>
    <w:rsid w:val="004E6E75"/>
    <w:rsid w:val="004F43D6"/>
    <w:rsid w:val="00500B8A"/>
    <w:rsid w:val="005055EE"/>
    <w:rsid w:val="00507263"/>
    <w:rsid w:val="0051226D"/>
    <w:rsid w:val="00547326"/>
    <w:rsid w:val="00547A05"/>
    <w:rsid w:val="005655BE"/>
    <w:rsid w:val="00573BEB"/>
    <w:rsid w:val="00574EB1"/>
    <w:rsid w:val="0057731E"/>
    <w:rsid w:val="005A0A8E"/>
    <w:rsid w:val="005C1A94"/>
    <w:rsid w:val="005E71C1"/>
    <w:rsid w:val="005F60FD"/>
    <w:rsid w:val="00601C7D"/>
    <w:rsid w:val="00614ECC"/>
    <w:rsid w:val="00616E90"/>
    <w:rsid w:val="00635902"/>
    <w:rsid w:val="0063699E"/>
    <w:rsid w:val="00642515"/>
    <w:rsid w:val="00642E4E"/>
    <w:rsid w:val="00643210"/>
    <w:rsid w:val="00643F7C"/>
    <w:rsid w:val="0065250A"/>
    <w:rsid w:val="006576D5"/>
    <w:rsid w:val="00662D51"/>
    <w:rsid w:val="00675EF0"/>
    <w:rsid w:val="006777D4"/>
    <w:rsid w:val="006920A5"/>
    <w:rsid w:val="006A0837"/>
    <w:rsid w:val="006A22AA"/>
    <w:rsid w:val="006B6756"/>
    <w:rsid w:val="006C319B"/>
    <w:rsid w:val="006C3CA8"/>
    <w:rsid w:val="006D16AB"/>
    <w:rsid w:val="006E4402"/>
    <w:rsid w:val="00735421"/>
    <w:rsid w:val="0073754F"/>
    <w:rsid w:val="007454CB"/>
    <w:rsid w:val="007631B8"/>
    <w:rsid w:val="00774B26"/>
    <w:rsid w:val="007C186E"/>
    <w:rsid w:val="007C78B6"/>
    <w:rsid w:val="007E3B78"/>
    <w:rsid w:val="007F3CCE"/>
    <w:rsid w:val="00806840"/>
    <w:rsid w:val="008231E3"/>
    <w:rsid w:val="008256E7"/>
    <w:rsid w:val="0082652C"/>
    <w:rsid w:val="00831FE9"/>
    <w:rsid w:val="0083693E"/>
    <w:rsid w:val="00853560"/>
    <w:rsid w:val="0085461E"/>
    <w:rsid w:val="00880680"/>
    <w:rsid w:val="00883DE6"/>
    <w:rsid w:val="008B1094"/>
    <w:rsid w:val="008B3FBD"/>
    <w:rsid w:val="008C0BEC"/>
    <w:rsid w:val="008E59C9"/>
    <w:rsid w:val="008E5C50"/>
    <w:rsid w:val="008F3027"/>
    <w:rsid w:val="00900496"/>
    <w:rsid w:val="00910A2C"/>
    <w:rsid w:val="00910DF2"/>
    <w:rsid w:val="00931560"/>
    <w:rsid w:val="00935289"/>
    <w:rsid w:val="00937CAC"/>
    <w:rsid w:val="009415DA"/>
    <w:rsid w:val="00952AB9"/>
    <w:rsid w:val="00961891"/>
    <w:rsid w:val="009707E1"/>
    <w:rsid w:val="00971B25"/>
    <w:rsid w:val="009737C5"/>
    <w:rsid w:val="00993457"/>
    <w:rsid w:val="009B5B0C"/>
    <w:rsid w:val="009D11EA"/>
    <w:rsid w:val="009E49F7"/>
    <w:rsid w:val="00A3163D"/>
    <w:rsid w:val="00A4155B"/>
    <w:rsid w:val="00A57D47"/>
    <w:rsid w:val="00A638AE"/>
    <w:rsid w:val="00A712EA"/>
    <w:rsid w:val="00A77D1E"/>
    <w:rsid w:val="00A82F69"/>
    <w:rsid w:val="00A91027"/>
    <w:rsid w:val="00A92815"/>
    <w:rsid w:val="00A939E1"/>
    <w:rsid w:val="00A97498"/>
    <w:rsid w:val="00AA1DAD"/>
    <w:rsid w:val="00AA5B13"/>
    <w:rsid w:val="00AB6E11"/>
    <w:rsid w:val="00AC5D69"/>
    <w:rsid w:val="00AD554D"/>
    <w:rsid w:val="00AD5BDC"/>
    <w:rsid w:val="00AF3E5F"/>
    <w:rsid w:val="00B0134D"/>
    <w:rsid w:val="00B02816"/>
    <w:rsid w:val="00B12FBE"/>
    <w:rsid w:val="00B244A7"/>
    <w:rsid w:val="00B50570"/>
    <w:rsid w:val="00B62377"/>
    <w:rsid w:val="00B6459E"/>
    <w:rsid w:val="00B670F2"/>
    <w:rsid w:val="00B75050"/>
    <w:rsid w:val="00B75731"/>
    <w:rsid w:val="00B858F9"/>
    <w:rsid w:val="00B933BE"/>
    <w:rsid w:val="00B970D2"/>
    <w:rsid w:val="00BA1A69"/>
    <w:rsid w:val="00BB03F4"/>
    <w:rsid w:val="00BD2F8A"/>
    <w:rsid w:val="00BE3B52"/>
    <w:rsid w:val="00BF68E9"/>
    <w:rsid w:val="00C02993"/>
    <w:rsid w:val="00C043DC"/>
    <w:rsid w:val="00C04C2B"/>
    <w:rsid w:val="00C05F9F"/>
    <w:rsid w:val="00C27553"/>
    <w:rsid w:val="00C36F66"/>
    <w:rsid w:val="00C55562"/>
    <w:rsid w:val="00C71632"/>
    <w:rsid w:val="00C86EEE"/>
    <w:rsid w:val="00C87EE8"/>
    <w:rsid w:val="00CC025B"/>
    <w:rsid w:val="00CC7406"/>
    <w:rsid w:val="00CD15A0"/>
    <w:rsid w:val="00D14712"/>
    <w:rsid w:val="00D15111"/>
    <w:rsid w:val="00D24219"/>
    <w:rsid w:val="00D461DE"/>
    <w:rsid w:val="00D51630"/>
    <w:rsid w:val="00D621CA"/>
    <w:rsid w:val="00D70145"/>
    <w:rsid w:val="00D71AA5"/>
    <w:rsid w:val="00D72121"/>
    <w:rsid w:val="00D81867"/>
    <w:rsid w:val="00D81A04"/>
    <w:rsid w:val="00D83FAF"/>
    <w:rsid w:val="00D9559B"/>
    <w:rsid w:val="00D9719D"/>
    <w:rsid w:val="00DA4D9B"/>
    <w:rsid w:val="00DA604D"/>
    <w:rsid w:val="00DC41F5"/>
    <w:rsid w:val="00DC7C48"/>
    <w:rsid w:val="00DD4DF7"/>
    <w:rsid w:val="00DF25D7"/>
    <w:rsid w:val="00E00BAB"/>
    <w:rsid w:val="00E121B7"/>
    <w:rsid w:val="00E13A60"/>
    <w:rsid w:val="00E13B18"/>
    <w:rsid w:val="00E24ECA"/>
    <w:rsid w:val="00E25D36"/>
    <w:rsid w:val="00E33AFC"/>
    <w:rsid w:val="00E431F9"/>
    <w:rsid w:val="00E46077"/>
    <w:rsid w:val="00E50664"/>
    <w:rsid w:val="00E52584"/>
    <w:rsid w:val="00E95151"/>
    <w:rsid w:val="00EA7BFF"/>
    <w:rsid w:val="00EC38C4"/>
    <w:rsid w:val="00EE45AE"/>
    <w:rsid w:val="00EE4D3D"/>
    <w:rsid w:val="00EF52D4"/>
    <w:rsid w:val="00F04816"/>
    <w:rsid w:val="00F305DD"/>
    <w:rsid w:val="00F311F2"/>
    <w:rsid w:val="00F32EFF"/>
    <w:rsid w:val="00F3315B"/>
    <w:rsid w:val="00F53C3A"/>
    <w:rsid w:val="00F54E40"/>
    <w:rsid w:val="00F54EFB"/>
    <w:rsid w:val="00F55679"/>
    <w:rsid w:val="00F776E6"/>
    <w:rsid w:val="00F86D6A"/>
    <w:rsid w:val="00FA06BF"/>
    <w:rsid w:val="00FC53DC"/>
    <w:rsid w:val="00FD7160"/>
    <w:rsid w:val="00FE2114"/>
    <w:rsid w:val="00FF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6603309F"/>
  <w15:docId w15:val="{CCCA25DB-7250-47E7-A217-1025EAC03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6795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unhideWhenUsed/>
    <w:rsid w:val="00106795"/>
  </w:style>
  <w:style w:type="paragraph" w:styleId="a4">
    <w:name w:val="header"/>
    <w:basedOn w:val="a"/>
    <w:unhideWhenUsed/>
    <w:rsid w:val="001067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unhideWhenUsed/>
    <w:rsid w:val="001067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lock Text"/>
    <w:basedOn w:val="a"/>
    <w:uiPriority w:val="99"/>
    <w:unhideWhenUsed/>
    <w:rsid w:val="00106795"/>
    <w:pPr>
      <w:spacing w:line="360" w:lineRule="auto"/>
      <w:ind w:leftChars="-100" w:left="-320" w:rightChars="-100" w:right="-320" w:firstLineChars="34" w:firstLine="276"/>
      <w:jc w:val="center"/>
    </w:pPr>
    <w:rPr>
      <w:rFonts w:eastAsia="宋体"/>
      <w:b/>
      <w:color w:val="FF0000"/>
      <w:w w:val="90"/>
      <w:sz w:val="90"/>
    </w:rPr>
  </w:style>
  <w:style w:type="paragraph" w:customStyle="1" w:styleId="p0">
    <w:name w:val="p0"/>
    <w:basedOn w:val="a"/>
    <w:rsid w:val="006D16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Emphasis"/>
    <w:basedOn w:val="a0"/>
    <w:uiPriority w:val="20"/>
    <w:qFormat/>
    <w:rsid w:val="003832B7"/>
    <w:rPr>
      <w:i/>
      <w:iCs/>
    </w:rPr>
  </w:style>
  <w:style w:type="character" w:styleId="a8">
    <w:name w:val="Strong"/>
    <w:basedOn w:val="a0"/>
    <w:uiPriority w:val="22"/>
    <w:qFormat/>
    <w:rsid w:val="003814B0"/>
    <w:rPr>
      <w:b/>
      <w:bCs/>
    </w:rPr>
  </w:style>
  <w:style w:type="character" w:customStyle="1" w:styleId="apple-converted-space">
    <w:name w:val="apple-converted-space"/>
    <w:basedOn w:val="a0"/>
    <w:rsid w:val="00212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9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7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7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9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9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8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</Words>
  <Characters>244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共青团山东理工大学委员会文件</dc:title>
  <dc:creator>chailei</dc:creator>
  <cp:lastModifiedBy>zhou</cp:lastModifiedBy>
  <cp:revision>9</cp:revision>
  <dcterms:created xsi:type="dcterms:W3CDTF">2017-09-12T03:42:00Z</dcterms:created>
  <dcterms:modified xsi:type="dcterms:W3CDTF">2018-03-08T02:09:00Z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2052-9.1.0.4517</vt:lpwstr>
  </property>
</Properties>
</file>